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8CC" w:rsidRPr="001B18CC" w:rsidRDefault="007F4B0B" w:rsidP="001B18CC">
      <w:pPr>
        <w:pStyle w:val="Heading1"/>
        <w:rPr>
          <w:rFonts w:ascii="Times New Roman" w:hAnsi="Times New Roman"/>
          <w:sz w:val="26"/>
          <w:szCs w:val="26"/>
        </w:rPr>
      </w:pPr>
      <w:r w:rsidRPr="001B18CC">
        <w:rPr>
          <w:rFonts w:ascii="Times New Roman" w:hAnsi="Times New Roman"/>
          <w:sz w:val="26"/>
          <w:szCs w:val="26"/>
        </w:rPr>
        <w:t>LIÊN ĐOÀN BÓNG ĐÁ</w:t>
      </w:r>
      <w:r w:rsidR="001B18CC" w:rsidRPr="001B18CC">
        <w:rPr>
          <w:rFonts w:ascii="Times New Roman" w:hAnsi="Times New Roman"/>
          <w:sz w:val="26"/>
          <w:szCs w:val="26"/>
        </w:rPr>
        <w:t xml:space="preserve">                       CỘNG HÒA XÃ HỘI CHỦ NGHĨA VIỆT NAM</w:t>
      </w:r>
    </w:p>
    <w:p w:rsidR="001B18CC" w:rsidRPr="001B18CC" w:rsidRDefault="001B18CC" w:rsidP="001B18CC">
      <w:pPr>
        <w:pStyle w:val="Heading1"/>
        <w:rPr>
          <w:rFonts w:ascii="Times New Roman" w:hAnsi="Times New Roman"/>
          <w:sz w:val="26"/>
          <w:szCs w:val="26"/>
        </w:rPr>
      </w:pPr>
      <w:r w:rsidRPr="001B18CC">
        <w:rPr>
          <w:rFonts w:ascii="Times New Roman" w:hAnsi="Times New Roman"/>
          <w:sz w:val="26"/>
          <w:szCs w:val="26"/>
        </w:rPr>
        <w:t xml:space="preserve">          VIỆT NAM     </w:t>
      </w:r>
      <w:r w:rsidRPr="001B18CC">
        <w:rPr>
          <w:rFonts w:ascii="Times New Roman" w:hAnsi="Times New Roman"/>
          <w:b w:val="0"/>
          <w:bCs/>
          <w:sz w:val="26"/>
          <w:szCs w:val="26"/>
        </w:rPr>
        <w:t xml:space="preserve">                                                   </w:t>
      </w:r>
      <w:r w:rsidRPr="001B18CC">
        <w:rPr>
          <w:rFonts w:ascii="Times New Roman" w:hAnsi="Times New Roman"/>
          <w:bCs/>
          <w:sz w:val="26"/>
          <w:szCs w:val="26"/>
        </w:rPr>
        <w:t>Độc lập – Tự do – Hạnh phúc</w:t>
      </w:r>
    </w:p>
    <w:p w:rsidR="007F4B0B" w:rsidRPr="0021649C" w:rsidRDefault="00F177DA" w:rsidP="001B18CC">
      <w:pPr>
        <w:pStyle w:val="Heading1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83.2pt;margin-top:1.15pt;width:159.1pt;height:.05pt;z-index:251659264" o:connectortype="straight"/>
        </w:pict>
      </w:r>
      <w:r w:rsidR="007F4B0B" w:rsidRPr="0027703E">
        <w:rPr>
          <w:rFonts w:ascii="Times New Roman" w:hAnsi="Times New Roman"/>
        </w:rPr>
        <w:t xml:space="preserve"> </w:t>
      </w:r>
      <w:r w:rsidR="001B18CC"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  <w:b w:val="0"/>
          <w:noProof/>
        </w:rPr>
        <w:pict>
          <v:shape id="_x0000_s1026" type="#_x0000_t32" style="position:absolute;margin-left:43.05pt;margin-top:1.15pt;width:50.25pt;height:0;z-index:251658240;mso-position-horizontal-relative:text;mso-position-vertical-relative:text" o:connectortype="straight"/>
        </w:pict>
      </w:r>
    </w:p>
    <w:p w:rsidR="007F4B0B" w:rsidRPr="0027703E" w:rsidRDefault="007F4B0B" w:rsidP="007F4B0B">
      <w:pPr>
        <w:jc w:val="center"/>
        <w:rPr>
          <w:rFonts w:ascii="Times New Roman" w:hAnsi="Times New Roman"/>
          <w:b/>
          <w:sz w:val="30"/>
          <w:szCs w:val="32"/>
        </w:rPr>
      </w:pPr>
      <w:r w:rsidRPr="0027703E">
        <w:rPr>
          <w:rFonts w:ascii="Times New Roman" w:hAnsi="Times New Roman"/>
          <w:b/>
          <w:sz w:val="30"/>
          <w:szCs w:val="32"/>
        </w:rPr>
        <w:t xml:space="preserve">DỰ KIẾN SƠ ĐỒ &amp; NGUYÊN TẮC BỐC THĂM </w:t>
      </w:r>
    </w:p>
    <w:p w:rsidR="0027703E" w:rsidRDefault="007F4B0B" w:rsidP="007F4B0B">
      <w:pPr>
        <w:jc w:val="center"/>
        <w:rPr>
          <w:rFonts w:ascii="Times New Roman" w:hAnsi="Times New Roman"/>
          <w:b/>
          <w:sz w:val="30"/>
          <w:szCs w:val="32"/>
        </w:rPr>
      </w:pPr>
      <w:r w:rsidRPr="0027703E">
        <w:rPr>
          <w:rFonts w:ascii="Times New Roman" w:hAnsi="Times New Roman"/>
          <w:b/>
          <w:sz w:val="30"/>
          <w:szCs w:val="32"/>
        </w:rPr>
        <w:t xml:space="preserve">XẾP LỊCH THI </w:t>
      </w:r>
      <w:r w:rsidRPr="0027703E">
        <w:rPr>
          <w:rFonts w:ascii="Times New Roman" w:hAnsi="Times New Roman" w:hint="eastAsia"/>
          <w:b/>
          <w:sz w:val="30"/>
          <w:szCs w:val="32"/>
        </w:rPr>
        <w:t>Đ</w:t>
      </w:r>
      <w:r w:rsidRPr="0027703E">
        <w:rPr>
          <w:rFonts w:ascii="Times New Roman" w:hAnsi="Times New Roman"/>
          <w:b/>
          <w:sz w:val="30"/>
          <w:szCs w:val="32"/>
        </w:rPr>
        <w:t xml:space="preserve">ẤU GIAI ĐOẠN I </w:t>
      </w:r>
      <w:r w:rsidR="0027703E">
        <w:rPr>
          <w:rFonts w:ascii="Times New Roman" w:hAnsi="Times New Roman"/>
          <w:b/>
          <w:sz w:val="30"/>
          <w:szCs w:val="32"/>
        </w:rPr>
        <w:t>(</w:t>
      </w:r>
      <w:r w:rsidRPr="0027703E">
        <w:rPr>
          <w:rFonts w:ascii="Times New Roman" w:hAnsi="Times New Roman"/>
          <w:b/>
          <w:sz w:val="30"/>
          <w:szCs w:val="32"/>
        </w:rPr>
        <w:t>VÒNG LOẠI</w:t>
      </w:r>
      <w:r w:rsidR="0027703E">
        <w:rPr>
          <w:rFonts w:ascii="Times New Roman" w:hAnsi="Times New Roman"/>
          <w:b/>
          <w:sz w:val="30"/>
          <w:szCs w:val="32"/>
        </w:rPr>
        <w:t>)</w:t>
      </w:r>
      <w:r w:rsidRPr="0027703E">
        <w:rPr>
          <w:rFonts w:ascii="Times New Roman" w:hAnsi="Times New Roman"/>
          <w:b/>
          <w:sz w:val="30"/>
          <w:szCs w:val="32"/>
        </w:rPr>
        <w:t xml:space="preserve"> </w:t>
      </w:r>
    </w:p>
    <w:p w:rsidR="007F4B0B" w:rsidRPr="0027703E" w:rsidRDefault="007F4B0B" w:rsidP="0027703E">
      <w:pPr>
        <w:jc w:val="center"/>
        <w:rPr>
          <w:rFonts w:ascii="Times New Roman" w:hAnsi="Times New Roman"/>
          <w:b/>
          <w:sz w:val="30"/>
          <w:szCs w:val="32"/>
        </w:rPr>
      </w:pPr>
      <w:r w:rsidRPr="0027703E">
        <w:rPr>
          <w:rFonts w:ascii="Times New Roman" w:hAnsi="Times New Roman"/>
          <w:b/>
          <w:sz w:val="30"/>
          <w:szCs w:val="32"/>
        </w:rPr>
        <w:t xml:space="preserve">GIẢI FUTSAL </w:t>
      </w:r>
      <w:r w:rsidR="0027703E" w:rsidRPr="0027703E">
        <w:rPr>
          <w:rFonts w:ascii="Times New Roman" w:hAnsi="Times New Roman"/>
          <w:b/>
          <w:sz w:val="30"/>
          <w:szCs w:val="32"/>
        </w:rPr>
        <w:t xml:space="preserve">HDBank </w:t>
      </w:r>
      <w:r w:rsidR="003F46ED">
        <w:rPr>
          <w:rFonts w:ascii="Times New Roman" w:hAnsi="Times New Roman"/>
          <w:b/>
          <w:sz w:val="30"/>
          <w:szCs w:val="32"/>
        </w:rPr>
        <w:t>VÔ ĐỊCH QUỐC GIA 2020</w:t>
      </w:r>
    </w:p>
    <w:p w:rsidR="007F4B0B" w:rsidRPr="00FA4FC7" w:rsidRDefault="007F4B0B" w:rsidP="007F4B0B">
      <w:pPr>
        <w:jc w:val="center"/>
        <w:rPr>
          <w:rFonts w:ascii="Times New Roman" w:hAnsi="Times New Roman"/>
          <w:sz w:val="26"/>
          <w:szCs w:val="26"/>
        </w:rPr>
      </w:pPr>
      <w:r w:rsidRPr="00FA4FC7">
        <w:rPr>
          <w:rFonts w:ascii="Times New Roman" w:hAnsi="Times New Roman"/>
          <w:b/>
          <w:sz w:val="26"/>
          <w:szCs w:val="26"/>
        </w:rPr>
        <w:t>Thời gian:</w:t>
      </w:r>
      <w:r w:rsidR="003F46ED" w:rsidRPr="00FA4FC7">
        <w:rPr>
          <w:rFonts w:ascii="Times New Roman" w:hAnsi="Times New Roman"/>
          <w:sz w:val="26"/>
          <w:szCs w:val="26"/>
        </w:rPr>
        <w:t xml:space="preserve"> 01 - </w:t>
      </w:r>
      <w:r w:rsidRPr="00FA4FC7">
        <w:rPr>
          <w:rFonts w:ascii="Times New Roman" w:hAnsi="Times New Roman"/>
          <w:sz w:val="26"/>
          <w:szCs w:val="26"/>
        </w:rPr>
        <w:t>0</w:t>
      </w:r>
      <w:r w:rsidR="003F46ED" w:rsidRPr="00FA4FC7">
        <w:rPr>
          <w:rFonts w:ascii="Times New Roman" w:hAnsi="Times New Roman"/>
          <w:sz w:val="26"/>
          <w:szCs w:val="26"/>
        </w:rPr>
        <w:t>9</w:t>
      </w:r>
      <w:r w:rsidRPr="00FA4FC7">
        <w:rPr>
          <w:rFonts w:ascii="Times New Roman" w:hAnsi="Times New Roman"/>
          <w:sz w:val="26"/>
          <w:szCs w:val="26"/>
        </w:rPr>
        <w:t>/</w:t>
      </w:r>
      <w:r w:rsidR="003F46ED" w:rsidRPr="00FA4FC7">
        <w:rPr>
          <w:rFonts w:ascii="Times New Roman" w:hAnsi="Times New Roman"/>
          <w:sz w:val="26"/>
          <w:szCs w:val="26"/>
        </w:rPr>
        <w:t>6/2020</w:t>
      </w:r>
    </w:p>
    <w:p w:rsidR="007F4B0B" w:rsidRPr="00FA4FC7" w:rsidRDefault="007F4B0B" w:rsidP="007F4B0B">
      <w:pPr>
        <w:jc w:val="center"/>
        <w:rPr>
          <w:rFonts w:ascii="Times New Roman" w:hAnsi="Times New Roman"/>
          <w:sz w:val="26"/>
          <w:szCs w:val="26"/>
        </w:rPr>
      </w:pPr>
      <w:r w:rsidRPr="00FA4FC7">
        <w:rPr>
          <w:rFonts w:ascii="Times New Roman" w:hAnsi="Times New Roman"/>
          <w:b/>
          <w:sz w:val="26"/>
          <w:szCs w:val="26"/>
        </w:rPr>
        <w:t>Địa điểm:</w:t>
      </w:r>
      <w:r w:rsidRPr="00FA4FC7">
        <w:rPr>
          <w:rFonts w:ascii="Times New Roman" w:hAnsi="Times New Roman"/>
          <w:sz w:val="26"/>
          <w:szCs w:val="26"/>
        </w:rPr>
        <w:t xml:space="preserve"> NTĐ Trường Đại</w:t>
      </w:r>
      <w:r w:rsidR="00F177DA">
        <w:rPr>
          <w:rFonts w:ascii="Times New Roman" w:hAnsi="Times New Roman"/>
          <w:sz w:val="26"/>
          <w:szCs w:val="26"/>
        </w:rPr>
        <w:t xml:space="preserve"> Học Nha Trang - TP.Nha Trang, t</w:t>
      </w:r>
      <w:bookmarkStart w:id="0" w:name="_GoBack"/>
      <w:bookmarkEnd w:id="0"/>
      <w:r w:rsidRPr="00FA4FC7">
        <w:rPr>
          <w:rFonts w:ascii="Times New Roman" w:hAnsi="Times New Roman"/>
          <w:sz w:val="26"/>
          <w:szCs w:val="26"/>
        </w:rPr>
        <w:t>ỉnh Khánh Hoà</w:t>
      </w:r>
    </w:p>
    <w:p w:rsidR="001B18CC" w:rsidRDefault="001B18CC" w:rsidP="007F4B0B">
      <w:pPr>
        <w:jc w:val="center"/>
        <w:rPr>
          <w:rFonts w:ascii="Times New Roman" w:hAnsi="Times New Roman"/>
          <w:szCs w:val="28"/>
        </w:rPr>
      </w:pPr>
    </w:p>
    <w:p w:rsidR="001B18CC" w:rsidRPr="00FA4FC7" w:rsidRDefault="001B18CC" w:rsidP="001B18CC">
      <w:pPr>
        <w:jc w:val="center"/>
        <w:rPr>
          <w:rFonts w:ascii="Times New Roman" w:hAnsi="Times New Roman"/>
          <w:i/>
          <w:sz w:val="26"/>
          <w:szCs w:val="26"/>
        </w:rPr>
      </w:pPr>
      <w:r w:rsidRPr="00FA4FC7">
        <w:rPr>
          <w:rFonts w:ascii="Times New Roman" w:hAnsi="Times New Roman"/>
          <w:i/>
          <w:sz w:val="26"/>
          <w:szCs w:val="26"/>
        </w:rPr>
        <w:t>(Kèm the</w:t>
      </w:r>
      <w:r w:rsidR="00F177DA">
        <w:rPr>
          <w:rFonts w:ascii="Times New Roman" w:hAnsi="Times New Roman"/>
          <w:i/>
          <w:sz w:val="26"/>
          <w:szCs w:val="26"/>
        </w:rPr>
        <w:t>o thông báo số:     /TB-LĐBĐVN</w:t>
      </w:r>
      <w:r w:rsidRPr="00FA4FC7">
        <w:rPr>
          <w:rFonts w:ascii="Times New Roman" w:hAnsi="Times New Roman"/>
          <w:i/>
          <w:sz w:val="26"/>
          <w:szCs w:val="26"/>
        </w:rPr>
        <w:t>, ngày    tháng    năm 2020 của LĐBĐVN)</w:t>
      </w:r>
    </w:p>
    <w:p w:rsidR="002C5985" w:rsidRPr="00EC661A" w:rsidRDefault="002C5985" w:rsidP="002C5985">
      <w:pPr>
        <w:ind w:right="-169"/>
        <w:jc w:val="center"/>
        <w:rPr>
          <w:rFonts w:ascii="Times New Roman" w:hAnsi="Times New Roman"/>
          <w:b/>
        </w:rPr>
      </w:pP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4"/>
        <w:gridCol w:w="1403"/>
        <w:gridCol w:w="1360"/>
        <w:gridCol w:w="1330"/>
        <w:gridCol w:w="1480"/>
        <w:gridCol w:w="1480"/>
        <w:gridCol w:w="1480"/>
      </w:tblGrid>
      <w:tr w:rsidR="00F270D4" w:rsidRPr="002C5985" w:rsidTr="00EF4814">
        <w:trPr>
          <w:cantSplit/>
          <w:trHeight w:val="739"/>
        </w:trPr>
        <w:tc>
          <w:tcPr>
            <w:tcW w:w="1314" w:type="dxa"/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Lượt</w:t>
            </w:r>
          </w:p>
        </w:tc>
        <w:tc>
          <w:tcPr>
            <w:tcW w:w="1403" w:type="dxa"/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Ngày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Giờ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MT</w:t>
            </w:r>
          </w:p>
        </w:tc>
        <w:tc>
          <w:tcPr>
            <w:tcW w:w="1480" w:type="dxa"/>
            <w:tcBorders>
              <w:bottom w:val="single" w:sz="4" w:space="0" w:color="auto"/>
              <w:right w:val="nil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80" w:type="dxa"/>
            <w:tcBorders>
              <w:left w:val="nil"/>
              <w:bottom w:val="single" w:sz="4" w:space="0" w:color="auto"/>
            </w:tcBorders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</w:rPr>
            </w:pPr>
            <w:r w:rsidRPr="002C5985">
              <w:rPr>
                <w:rFonts w:ascii="Times New Roman" w:hAnsi="Times New Roman"/>
                <w:b/>
              </w:rPr>
              <w:t>Đội</w:t>
            </w:r>
          </w:p>
        </w:tc>
      </w:tr>
      <w:tr w:rsidR="00F270D4" w:rsidRPr="002C5985" w:rsidTr="00EF4814">
        <w:trPr>
          <w:cantSplit/>
          <w:trHeight w:val="142"/>
        </w:trPr>
        <w:tc>
          <w:tcPr>
            <w:tcW w:w="1314" w:type="dxa"/>
            <w:vMerge w:val="restart"/>
            <w:vAlign w:val="center"/>
          </w:tcPr>
          <w:p w:rsidR="00F270D4" w:rsidRPr="00450ED2" w:rsidRDefault="00D24FAE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</w:t>
            </w:r>
          </w:p>
        </w:tc>
        <w:tc>
          <w:tcPr>
            <w:tcW w:w="1403" w:type="dxa"/>
            <w:vMerge w:val="restart"/>
            <w:vAlign w:val="center"/>
          </w:tcPr>
          <w:p w:rsidR="00F270D4" w:rsidRDefault="00D24FAE" w:rsidP="00673B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73BEB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/</w:t>
            </w:r>
            <w:r w:rsidR="00673BEB"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203C62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D7741E">
              <w:rPr>
                <w:rFonts w:ascii="Times New Roman" w:hAnsi="Times New Roman"/>
              </w:rPr>
              <w:t>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F270D4" w:rsidP="0015387C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270D4" w:rsidRPr="002C5985" w:rsidRDefault="00437716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270D4" w:rsidRPr="002C5985" w:rsidRDefault="00F270D4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270D4" w:rsidRPr="002C5985" w:rsidRDefault="00437716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270D4" w:rsidRPr="002C5985" w:rsidTr="00EF4814">
        <w:trPr>
          <w:cantSplit/>
          <w:trHeight w:val="142"/>
        </w:trPr>
        <w:tc>
          <w:tcPr>
            <w:tcW w:w="1314" w:type="dxa"/>
            <w:vMerge/>
            <w:vAlign w:val="center"/>
          </w:tcPr>
          <w:p w:rsidR="00F270D4" w:rsidRPr="002C5985" w:rsidRDefault="00F270D4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F270D4" w:rsidRPr="002C5985" w:rsidRDefault="00F270D4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D7741E" w:rsidP="00203C6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203C6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h</w:t>
            </w:r>
            <w:r w:rsidR="00203C62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270D4" w:rsidRPr="002C5985" w:rsidRDefault="00F270D4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T2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F270D4" w:rsidRPr="002C5985" w:rsidRDefault="00437716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270D4" w:rsidRPr="002C5985" w:rsidRDefault="00F270D4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F270D4" w:rsidRPr="002C5985" w:rsidRDefault="00437716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483102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bottom w:val="dotted" w:sz="4" w:space="0" w:color="auto"/>
            </w:tcBorders>
            <w:vAlign w:val="center"/>
          </w:tcPr>
          <w:p w:rsidR="00483102" w:rsidRPr="002C5985" w:rsidRDefault="00483102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483102" w:rsidRPr="002C5985" w:rsidRDefault="00483102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102" w:rsidRPr="002C5985" w:rsidRDefault="00C33E17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D7741E">
              <w:rPr>
                <w:rFonts w:ascii="Times New Roman" w:hAnsi="Times New Roman"/>
              </w:rPr>
              <w:t>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83102" w:rsidRPr="002C5985" w:rsidRDefault="00483102" w:rsidP="00E433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T3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83102" w:rsidRPr="00AF6572" w:rsidRDefault="00437716" w:rsidP="00AF6572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83102" w:rsidRPr="002C5985" w:rsidRDefault="00483102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483102" w:rsidRPr="002C5985" w:rsidRDefault="00437716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74FCC" w:rsidRPr="002C5985" w:rsidTr="00EF4814">
        <w:trPr>
          <w:cantSplit/>
          <w:trHeight w:val="503"/>
        </w:trPr>
        <w:tc>
          <w:tcPr>
            <w:tcW w:w="1314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</w:t>
            </w:r>
          </w:p>
        </w:tc>
        <w:tc>
          <w:tcPr>
            <w:tcW w:w="1403" w:type="dxa"/>
            <w:vMerge w:val="restart"/>
            <w:vAlign w:val="center"/>
          </w:tcPr>
          <w:p w:rsidR="00774FCC" w:rsidRPr="00450ED2" w:rsidRDefault="00774FCC" w:rsidP="00673B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73BEB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/</w:t>
            </w:r>
            <w:r w:rsidR="00673BEB"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9h00</w:t>
            </w:r>
          </w:p>
        </w:tc>
        <w:tc>
          <w:tcPr>
            <w:tcW w:w="133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E433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T4</w:t>
            </w:r>
          </w:p>
        </w:tc>
        <w:tc>
          <w:tcPr>
            <w:tcW w:w="1480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12h30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09588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T5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09588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T6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AF6572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AF6572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AF6572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AF6572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74FCC" w:rsidRPr="002C5985" w:rsidTr="00EF4814">
        <w:trPr>
          <w:cantSplit/>
          <w:trHeight w:val="503"/>
        </w:trPr>
        <w:tc>
          <w:tcPr>
            <w:tcW w:w="1314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III</w:t>
            </w:r>
          </w:p>
        </w:tc>
        <w:tc>
          <w:tcPr>
            <w:tcW w:w="1403" w:type="dxa"/>
            <w:vMerge w:val="restart"/>
            <w:vAlign w:val="center"/>
          </w:tcPr>
          <w:p w:rsidR="00774FCC" w:rsidRPr="00450ED2" w:rsidRDefault="00673BEB" w:rsidP="00673B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774FC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9h00</w:t>
            </w:r>
          </w:p>
        </w:tc>
        <w:tc>
          <w:tcPr>
            <w:tcW w:w="133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BB6F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T7</w:t>
            </w:r>
          </w:p>
        </w:tc>
        <w:tc>
          <w:tcPr>
            <w:tcW w:w="1480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12h30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6F31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T8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1B1BD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T9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E20522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74FCC" w:rsidRPr="002C5985" w:rsidTr="00EF4814">
        <w:trPr>
          <w:cantSplit/>
          <w:trHeight w:val="503"/>
        </w:trPr>
        <w:tc>
          <w:tcPr>
            <w:tcW w:w="1314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IV</w:t>
            </w:r>
          </w:p>
        </w:tc>
        <w:tc>
          <w:tcPr>
            <w:tcW w:w="1403" w:type="dxa"/>
            <w:vMerge w:val="restart"/>
            <w:vAlign w:val="center"/>
          </w:tcPr>
          <w:p w:rsidR="00774FCC" w:rsidRPr="002C5985" w:rsidRDefault="00673BEB" w:rsidP="00673BEB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</w:t>
            </w:r>
            <w:r w:rsidR="00774FC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9h00</w:t>
            </w:r>
          </w:p>
        </w:tc>
        <w:tc>
          <w:tcPr>
            <w:tcW w:w="133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1B1BD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T10</w:t>
            </w:r>
          </w:p>
        </w:tc>
        <w:tc>
          <w:tcPr>
            <w:tcW w:w="1480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12h30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T11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15387C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74FCC" w:rsidRPr="002C5985" w:rsidTr="00EF4814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DE2277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T12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E20522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774FCC" w:rsidRPr="002C5985" w:rsidTr="00EF4814">
        <w:trPr>
          <w:cantSplit/>
          <w:trHeight w:val="503"/>
        </w:trPr>
        <w:tc>
          <w:tcPr>
            <w:tcW w:w="1314" w:type="dxa"/>
            <w:vMerge w:val="restart"/>
            <w:tcBorders>
              <w:bottom w:val="nil"/>
            </w:tcBorders>
            <w:vAlign w:val="center"/>
          </w:tcPr>
          <w:p w:rsidR="00774FCC" w:rsidRPr="00450ED2" w:rsidRDefault="00774FCC" w:rsidP="0056123F">
            <w:pPr>
              <w:spacing w:line="360" w:lineRule="atLeast"/>
              <w:jc w:val="center"/>
              <w:rPr>
                <w:rFonts w:ascii="Times New Roman" w:hAnsi="Times New Roman"/>
                <w:b/>
                <w:bCs/>
              </w:rPr>
            </w:pPr>
            <w:r w:rsidRPr="00450ED2">
              <w:rPr>
                <w:rFonts w:ascii="Times New Roman" w:hAnsi="Times New Roman"/>
                <w:b/>
                <w:bCs/>
              </w:rPr>
              <w:t>V</w:t>
            </w:r>
          </w:p>
        </w:tc>
        <w:tc>
          <w:tcPr>
            <w:tcW w:w="1403" w:type="dxa"/>
            <w:vMerge w:val="restart"/>
            <w:vAlign w:val="center"/>
          </w:tcPr>
          <w:p w:rsidR="00774FCC" w:rsidRPr="002C5985" w:rsidRDefault="007F4B0B" w:rsidP="00E544F2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73BEB">
              <w:rPr>
                <w:rFonts w:ascii="Times New Roman" w:hAnsi="Times New Roman"/>
              </w:rPr>
              <w:t>9</w:t>
            </w:r>
            <w:r w:rsidR="00774FCC">
              <w:rPr>
                <w:rFonts w:ascii="Times New Roman" w:hAnsi="Times New Roman"/>
              </w:rPr>
              <w:t>/</w:t>
            </w:r>
            <w:r w:rsidR="00673BEB">
              <w:rPr>
                <w:rFonts w:ascii="Times New Roman" w:hAnsi="Times New Roman"/>
              </w:rPr>
              <w:t>6</w:t>
            </w:r>
          </w:p>
        </w:tc>
        <w:tc>
          <w:tcPr>
            <w:tcW w:w="136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9h00</w:t>
            </w:r>
          </w:p>
        </w:tc>
        <w:tc>
          <w:tcPr>
            <w:tcW w:w="1330" w:type="dxa"/>
            <w:tcBorders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T13</w:t>
            </w:r>
          </w:p>
        </w:tc>
        <w:tc>
          <w:tcPr>
            <w:tcW w:w="1480" w:type="dxa"/>
            <w:tcBorders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774FCC" w:rsidRPr="002C5985" w:rsidTr="00510A8D">
        <w:trPr>
          <w:cantSplit/>
          <w:trHeight w:val="142"/>
        </w:trPr>
        <w:tc>
          <w:tcPr>
            <w:tcW w:w="1314" w:type="dxa"/>
            <w:vMerge/>
            <w:tcBorders>
              <w:top w:val="nil"/>
              <w:bottom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12h30</w:t>
            </w:r>
          </w:p>
        </w:tc>
        <w:tc>
          <w:tcPr>
            <w:tcW w:w="133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T14</w:t>
            </w:r>
          </w:p>
        </w:tc>
        <w:tc>
          <w:tcPr>
            <w:tcW w:w="14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74FCC" w:rsidRPr="002C5985" w:rsidTr="00510A8D">
        <w:trPr>
          <w:cantSplit/>
          <w:trHeight w:val="142"/>
        </w:trPr>
        <w:tc>
          <w:tcPr>
            <w:tcW w:w="1314" w:type="dxa"/>
            <w:vMerge/>
            <w:tcBorders>
              <w:top w:val="nil"/>
            </w:tcBorders>
            <w:vAlign w:val="center"/>
          </w:tcPr>
          <w:p w:rsidR="00774FCC" w:rsidRPr="002C5985" w:rsidRDefault="00774FCC" w:rsidP="002858AA">
            <w:pPr>
              <w:spacing w:line="36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3" w:type="dxa"/>
            <w:vMerge/>
            <w:vAlign w:val="center"/>
          </w:tcPr>
          <w:p w:rsidR="00774FCC" w:rsidRPr="002C5985" w:rsidRDefault="00774FCC" w:rsidP="002858AA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4FCC" w:rsidRPr="002C5985" w:rsidRDefault="00774FCC" w:rsidP="00BB5445">
            <w:pPr>
              <w:spacing w:before="40" w:after="4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16h00</w:t>
            </w:r>
          </w:p>
        </w:tc>
        <w:tc>
          <w:tcPr>
            <w:tcW w:w="133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74FCC" w:rsidRPr="002C5985" w:rsidRDefault="00774FCC" w:rsidP="002858AA">
            <w:pPr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T15</w:t>
            </w:r>
          </w:p>
        </w:tc>
        <w:tc>
          <w:tcPr>
            <w:tcW w:w="1480" w:type="dxa"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774FCC" w:rsidRPr="00E20522" w:rsidRDefault="00774FCC" w:rsidP="002858AA">
            <w:pPr>
              <w:spacing w:before="60" w:after="60" w:line="3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 w:rsidRPr="002C5985">
              <w:rPr>
                <w:rFonts w:ascii="Times New Roman" w:hAnsi="Times New Roman"/>
              </w:rPr>
              <w:t>-</w:t>
            </w:r>
          </w:p>
        </w:tc>
        <w:tc>
          <w:tcPr>
            <w:tcW w:w="1480" w:type="dxa"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:rsidR="00774FCC" w:rsidRPr="002C5985" w:rsidRDefault="00774FCC" w:rsidP="002858AA">
            <w:pPr>
              <w:spacing w:before="60" w:after="60" w:line="4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EC661A" w:rsidRDefault="00EC661A" w:rsidP="002C5985">
      <w:pPr>
        <w:tabs>
          <w:tab w:val="left" w:pos="7393"/>
        </w:tabs>
        <w:rPr>
          <w:rFonts w:ascii="Times New Roman" w:hAnsi="Times New Roman"/>
          <w:b/>
        </w:rPr>
      </w:pPr>
    </w:p>
    <w:p w:rsidR="002B4939" w:rsidRDefault="002B4939" w:rsidP="002B4939">
      <w:pPr>
        <w:rPr>
          <w:rFonts w:ascii="Times New Roman" w:hAnsi="Times New Roman"/>
          <w:b/>
          <w:sz w:val="26"/>
          <w:szCs w:val="26"/>
        </w:rPr>
      </w:pPr>
      <w:r w:rsidRPr="00A437C1">
        <w:rPr>
          <w:rFonts w:ascii="Times New Roman" w:hAnsi="Times New Roman"/>
          <w:b/>
          <w:sz w:val="26"/>
          <w:szCs w:val="26"/>
        </w:rPr>
        <w:t xml:space="preserve">*Nguyên tắc bốc thăm:  </w:t>
      </w:r>
    </w:p>
    <w:p w:rsidR="002B4939" w:rsidRPr="00A437C1" w:rsidRDefault="002B4939" w:rsidP="002B493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Đại diện đơn vị đăng cai là đội Sanna Khánh  Hoà sẽ mang mã số 1 thi đấu trận khai mạc vòng loại. Các đội khác bốc thăm vào mã số còn lại.</w:t>
      </w:r>
    </w:p>
    <w:p w:rsidR="002B4939" w:rsidRPr="00FE74FC" w:rsidRDefault="002B4939" w:rsidP="002B4939">
      <w:pPr>
        <w:rPr>
          <w:rFonts w:ascii="Times New Roman" w:hAnsi="Times New Roman"/>
          <w:sz w:val="26"/>
          <w:szCs w:val="26"/>
        </w:rPr>
      </w:pPr>
      <w:r w:rsidRPr="00A437C1">
        <w:rPr>
          <w:rFonts w:ascii="Times New Roman" w:hAnsi="Times New Roman"/>
          <w:b/>
          <w:sz w:val="26"/>
          <w:szCs w:val="26"/>
        </w:rPr>
        <w:t>*</w:t>
      </w:r>
      <w:r w:rsidRPr="00A437C1">
        <w:rPr>
          <w:rFonts w:ascii="Times New Roman" w:hAnsi="Times New Roman"/>
          <w:b/>
          <w:sz w:val="26"/>
          <w:szCs w:val="26"/>
          <w:u w:val="single"/>
        </w:rPr>
        <w:t>Ghi chú</w:t>
      </w:r>
      <w:r w:rsidRPr="00A437C1">
        <w:rPr>
          <w:rFonts w:ascii="Times New Roman" w:hAnsi="Times New Roman"/>
          <w:b/>
          <w:sz w:val="26"/>
          <w:szCs w:val="26"/>
        </w:rPr>
        <w:t>:</w:t>
      </w:r>
      <w:r w:rsidRPr="00A437C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 xml:space="preserve">- </w:t>
      </w:r>
      <w:r w:rsidRPr="00FE74FC">
        <w:rPr>
          <w:rFonts w:ascii="Times New Roman" w:hAnsi="Times New Roman"/>
          <w:i/>
          <w:sz w:val="26"/>
          <w:szCs w:val="26"/>
        </w:rPr>
        <w:t>Các trận đấu của giải Futsal sinh viên Khánh Hoà (nếu có) sẽ diễn ra vào các khung giờ sau: T1 (11h00 - 12h00), T2 (14h30 - 15h30), T3 (18h00 - 19h00)</w:t>
      </w:r>
      <w:r w:rsidRPr="00FE74FC">
        <w:rPr>
          <w:rFonts w:ascii="Times New Roman" w:hAnsi="Times New Roman"/>
          <w:sz w:val="26"/>
          <w:szCs w:val="26"/>
        </w:rPr>
        <w:t>.</w:t>
      </w:r>
    </w:p>
    <w:p w:rsidR="00DA2801" w:rsidRDefault="00DA2801" w:rsidP="002B4939">
      <w:pPr>
        <w:rPr>
          <w:rFonts w:ascii="Times New Roman" w:hAnsi="Times New Roman"/>
        </w:rPr>
      </w:pPr>
    </w:p>
    <w:sectPr w:rsidR="00DA2801" w:rsidSect="0027703E">
      <w:pgSz w:w="11909" w:h="16834" w:code="9"/>
      <w:pgMar w:top="1418" w:right="839" w:bottom="354" w:left="1134" w:header="720" w:footer="720" w:gutter="0"/>
      <w:cols w:space="720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06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6817FE6"/>
    <w:multiLevelType w:val="hybridMultilevel"/>
    <w:tmpl w:val="A3B84D30"/>
    <w:lvl w:ilvl="0" w:tplc="07F6A1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AA22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D872D5"/>
    <w:multiLevelType w:val="hybridMultilevel"/>
    <w:tmpl w:val="D62E24D0"/>
    <w:lvl w:ilvl="0" w:tplc="9F0CFE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D67FE"/>
    <w:multiLevelType w:val="hybridMultilevel"/>
    <w:tmpl w:val="5AF60BB0"/>
    <w:lvl w:ilvl="0" w:tplc="0409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A31F14"/>
    <w:rsid w:val="00025B43"/>
    <w:rsid w:val="00033DE0"/>
    <w:rsid w:val="00042AA2"/>
    <w:rsid w:val="00051B81"/>
    <w:rsid w:val="00062A34"/>
    <w:rsid w:val="000A2AF0"/>
    <w:rsid w:val="000A5825"/>
    <w:rsid w:val="000C3F0A"/>
    <w:rsid w:val="000E2905"/>
    <w:rsid w:val="00101F2D"/>
    <w:rsid w:val="0012236C"/>
    <w:rsid w:val="0015387C"/>
    <w:rsid w:val="001712BC"/>
    <w:rsid w:val="00172776"/>
    <w:rsid w:val="00186993"/>
    <w:rsid w:val="001A52F5"/>
    <w:rsid w:val="001B18CC"/>
    <w:rsid w:val="001D457C"/>
    <w:rsid w:val="00203C62"/>
    <w:rsid w:val="00213A56"/>
    <w:rsid w:val="0021649C"/>
    <w:rsid w:val="00257180"/>
    <w:rsid w:val="00264775"/>
    <w:rsid w:val="00272FF4"/>
    <w:rsid w:val="002750C8"/>
    <w:rsid w:val="0027703E"/>
    <w:rsid w:val="002858AA"/>
    <w:rsid w:val="00287CF2"/>
    <w:rsid w:val="0029671F"/>
    <w:rsid w:val="002B4939"/>
    <w:rsid w:val="002B74DA"/>
    <w:rsid w:val="002C33CC"/>
    <w:rsid w:val="002C5985"/>
    <w:rsid w:val="002C7477"/>
    <w:rsid w:val="002F2AFD"/>
    <w:rsid w:val="0030559F"/>
    <w:rsid w:val="00306185"/>
    <w:rsid w:val="00310485"/>
    <w:rsid w:val="003127B0"/>
    <w:rsid w:val="00337481"/>
    <w:rsid w:val="003571B6"/>
    <w:rsid w:val="00361488"/>
    <w:rsid w:val="0036220C"/>
    <w:rsid w:val="00366410"/>
    <w:rsid w:val="00371084"/>
    <w:rsid w:val="00383E89"/>
    <w:rsid w:val="00394008"/>
    <w:rsid w:val="003B1032"/>
    <w:rsid w:val="003E6CEA"/>
    <w:rsid w:val="003F46ED"/>
    <w:rsid w:val="00401D7D"/>
    <w:rsid w:val="00401E15"/>
    <w:rsid w:val="0041199A"/>
    <w:rsid w:val="00437716"/>
    <w:rsid w:val="004622D4"/>
    <w:rsid w:val="004813DB"/>
    <w:rsid w:val="00483102"/>
    <w:rsid w:val="00487F84"/>
    <w:rsid w:val="004A4CD3"/>
    <w:rsid w:val="004B6B85"/>
    <w:rsid w:val="004D1303"/>
    <w:rsid w:val="00510A8D"/>
    <w:rsid w:val="00520F26"/>
    <w:rsid w:val="00534592"/>
    <w:rsid w:val="005352DB"/>
    <w:rsid w:val="00535C57"/>
    <w:rsid w:val="0056123F"/>
    <w:rsid w:val="005647E7"/>
    <w:rsid w:val="00565F6F"/>
    <w:rsid w:val="005755C4"/>
    <w:rsid w:val="005916F1"/>
    <w:rsid w:val="005939DB"/>
    <w:rsid w:val="0059551F"/>
    <w:rsid w:val="005B374D"/>
    <w:rsid w:val="005B7BB6"/>
    <w:rsid w:val="005C1F03"/>
    <w:rsid w:val="005D1059"/>
    <w:rsid w:val="005E3A2C"/>
    <w:rsid w:val="005F5549"/>
    <w:rsid w:val="0061279C"/>
    <w:rsid w:val="00612DA0"/>
    <w:rsid w:val="006266C4"/>
    <w:rsid w:val="006461A2"/>
    <w:rsid w:val="00654976"/>
    <w:rsid w:val="00663228"/>
    <w:rsid w:val="00673949"/>
    <w:rsid w:val="00673BEB"/>
    <w:rsid w:val="006C1A41"/>
    <w:rsid w:val="006E1D53"/>
    <w:rsid w:val="006E6207"/>
    <w:rsid w:val="006E63D2"/>
    <w:rsid w:val="006F73D2"/>
    <w:rsid w:val="00705909"/>
    <w:rsid w:val="00717FD5"/>
    <w:rsid w:val="00724EB6"/>
    <w:rsid w:val="00774FCC"/>
    <w:rsid w:val="00775FB1"/>
    <w:rsid w:val="0078737A"/>
    <w:rsid w:val="007A16A8"/>
    <w:rsid w:val="007D6BE4"/>
    <w:rsid w:val="007F2DF3"/>
    <w:rsid w:val="007F4B0B"/>
    <w:rsid w:val="0080089D"/>
    <w:rsid w:val="008073A2"/>
    <w:rsid w:val="0081385A"/>
    <w:rsid w:val="00824763"/>
    <w:rsid w:val="00827B5A"/>
    <w:rsid w:val="0084441E"/>
    <w:rsid w:val="00853611"/>
    <w:rsid w:val="0085644D"/>
    <w:rsid w:val="008625A0"/>
    <w:rsid w:val="008850C2"/>
    <w:rsid w:val="008C2D56"/>
    <w:rsid w:val="008E6ACC"/>
    <w:rsid w:val="008E755F"/>
    <w:rsid w:val="008F2477"/>
    <w:rsid w:val="009235AB"/>
    <w:rsid w:val="00923E1B"/>
    <w:rsid w:val="0095497A"/>
    <w:rsid w:val="00960113"/>
    <w:rsid w:val="009645AD"/>
    <w:rsid w:val="00981497"/>
    <w:rsid w:val="009918D2"/>
    <w:rsid w:val="009A4E94"/>
    <w:rsid w:val="009B6F64"/>
    <w:rsid w:val="009D786C"/>
    <w:rsid w:val="009E2687"/>
    <w:rsid w:val="00A02AB5"/>
    <w:rsid w:val="00A31F14"/>
    <w:rsid w:val="00A337DD"/>
    <w:rsid w:val="00A5577C"/>
    <w:rsid w:val="00A62A6E"/>
    <w:rsid w:val="00A95B35"/>
    <w:rsid w:val="00AB69EF"/>
    <w:rsid w:val="00AC3BB5"/>
    <w:rsid w:val="00AD7A0B"/>
    <w:rsid w:val="00AF6572"/>
    <w:rsid w:val="00B00D7A"/>
    <w:rsid w:val="00B10D2F"/>
    <w:rsid w:val="00B12836"/>
    <w:rsid w:val="00B40CC6"/>
    <w:rsid w:val="00B65C34"/>
    <w:rsid w:val="00B82255"/>
    <w:rsid w:val="00B85A62"/>
    <w:rsid w:val="00BC076D"/>
    <w:rsid w:val="00BD4ED2"/>
    <w:rsid w:val="00BD51EF"/>
    <w:rsid w:val="00BF7382"/>
    <w:rsid w:val="00C03F97"/>
    <w:rsid w:val="00C116EB"/>
    <w:rsid w:val="00C33E17"/>
    <w:rsid w:val="00C40A51"/>
    <w:rsid w:val="00C43B4B"/>
    <w:rsid w:val="00C54F81"/>
    <w:rsid w:val="00C62F52"/>
    <w:rsid w:val="00C945FA"/>
    <w:rsid w:val="00CA4717"/>
    <w:rsid w:val="00CB258E"/>
    <w:rsid w:val="00CC1166"/>
    <w:rsid w:val="00CE7CF8"/>
    <w:rsid w:val="00D01E6E"/>
    <w:rsid w:val="00D24FAE"/>
    <w:rsid w:val="00D348E7"/>
    <w:rsid w:val="00D44B62"/>
    <w:rsid w:val="00D4708A"/>
    <w:rsid w:val="00D652C4"/>
    <w:rsid w:val="00D76ACC"/>
    <w:rsid w:val="00D7741E"/>
    <w:rsid w:val="00D82E59"/>
    <w:rsid w:val="00D92AA6"/>
    <w:rsid w:val="00DA27F4"/>
    <w:rsid w:val="00DA2801"/>
    <w:rsid w:val="00DE2277"/>
    <w:rsid w:val="00E02C00"/>
    <w:rsid w:val="00E05F27"/>
    <w:rsid w:val="00E20522"/>
    <w:rsid w:val="00E23CBB"/>
    <w:rsid w:val="00E24682"/>
    <w:rsid w:val="00E46DCE"/>
    <w:rsid w:val="00E544F2"/>
    <w:rsid w:val="00E677AC"/>
    <w:rsid w:val="00E84967"/>
    <w:rsid w:val="00EA75CF"/>
    <w:rsid w:val="00EC3CBB"/>
    <w:rsid w:val="00EC5EF6"/>
    <w:rsid w:val="00EC661A"/>
    <w:rsid w:val="00EF4814"/>
    <w:rsid w:val="00F177DA"/>
    <w:rsid w:val="00F217CB"/>
    <w:rsid w:val="00F25D8C"/>
    <w:rsid w:val="00F270D4"/>
    <w:rsid w:val="00F31F56"/>
    <w:rsid w:val="00F370AB"/>
    <w:rsid w:val="00F47298"/>
    <w:rsid w:val="00FA4FC7"/>
    <w:rsid w:val="00FD5267"/>
    <w:rsid w:val="00FD6769"/>
    <w:rsid w:val="00F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186598CB-2BAA-4190-AD20-588DC237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DA0"/>
    <w:rPr>
      <w:rFonts w:ascii=".VnTime" w:hAnsi=".VnTime"/>
      <w:sz w:val="28"/>
    </w:rPr>
  </w:style>
  <w:style w:type="paragraph" w:styleId="Heading1">
    <w:name w:val="heading 1"/>
    <w:basedOn w:val="Normal"/>
    <w:next w:val="Normal"/>
    <w:link w:val="Heading1Char"/>
    <w:qFormat/>
    <w:rsid w:val="00612DA0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1385A"/>
    <w:rPr>
      <w:rFonts w:ascii=".VnTime" w:hAnsi=".VnTime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5C1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1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®å bèc th¨m thi ®Êu giI u19 n¨m 2006- Bng B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®å bèc th¨m thi ®Êu giI u19 n¨m 2006- Bng B</dc:title>
  <dc:creator>Admin</dc:creator>
  <cp:lastModifiedBy>Admin</cp:lastModifiedBy>
  <cp:revision>40</cp:revision>
  <cp:lastPrinted>2020-05-13T05:10:00Z</cp:lastPrinted>
  <dcterms:created xsi:type="dcterms:W3CDTF">2017-12-15T08:43:00Z</dcterms:created>
  <dcterms:modified xsi:type="dcterms:W3CDTF">2020-05-13T06:12:00Z</dcterms:modified>
</cp:coreProperties>
</file>